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6787" w14:textId="2C96B7E6" w:rsidR="0088458E" w:rsidRPr="0088458E" w:rsidRDefault="00000000" w:rsidP="0088458E">
      <w:pPr>
        <w:tabs>
          <w:tab w:val="left" w:pos="7316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noProof/>
          <w:sz w:val="14"/>
          <w:szCs w:val="14"/>
          <w:lang w:eastAsia="pl-PL"/>
        </w:rPr>
        <w:object w:dxaOrig="1440" w:dyaOrig="1440" w14:anchorId="725DD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1.3pt;width:59.1pt;height:34.6pt;z-index:251659264" fillcolor="window">
            <v:imagedata r:id="rId4" o:title="" cropbottom="768f" cropright="4288f"/>
            <w10:wrap type="square"/>
          </v:shape>
          <o:OLEObject Type="Embed" ProgID="Word.Picture.8" ShapeID="_x0000_s1026" DrawAspect="Content" ObjectID="_1773042888" r:id="rId5"/>
        </w:object>
      </w:r>
      <w:r w:rsidR="0088458E" w:rsidRPr="0088458E">
        <w:rPr>
          <w:rFonts w:ascii="Times New Roman" w:eastAsia="Calibri" w:hAnsi="Times New Roman" w:cs="Times New Roman"/>
          <w:sz w:val="14"/>
          <w:szCs w:val="14"/>
        </w:rPr>
        <w:t xml:space="preserve">   Szpital Specjalistyczny w Pile im. Stanisława Staszica                               </w:t>
      </w:r>
    </w:p>
    <w:p w14:paraId="4AA96789" w14:textId="6A101176" w:rsidR="0088458E" w:rsidRDefault="0088458E" w:rsidP="0088458E">
      <w:pPr>
        <w:tabs>
          <w:tab w:val="left" w:pos="7316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88458E">
        <w:rPr>
          <w:rFonts w:ascii="Times New Roman" w:eastAsia="Calibri" w:hAnsi="Times New Roman" w:cs="Times New Roman"/>
          <w:sz w:val="14"/>
          <w:szCs w:val="14"/>
        </w:rPr>
        <w:t xml:space="preserve">    64-920 Piła, ul. Rydygiera</w:t>
      </w:r>
      <w:r w:rsidR="00F21559">
        <w:rPr>
          <w:rFonts w:ascii="Times New Roman" w:eastAsia="Calibri" w:hAnsi="Times New Roman" w:cs="Times New Roman"/>
          <w:sz w:val="14"/>
          <w:szCs w:val="14"/>
        </w:rPr>
        <w:t xml:space="preserve"> Ludwika</w:t>
      </w:r>
      <w:r w:rsidRPr="0088458E">
        <w:rPr>
          <w:rFonts w:ascii="Times New Roman" w:eastAsia="Calibri" w:hAnsi="Times New Roman" w:cs="Times New Roman"/>
          <w:sz w:val="14"/>
          <w:szCs w:val="14"/>
        </w:rPr>
        <w:t xml:space="preserve"> 1                                             </w:t>
      </w:r>
    </w:p>
    <w:p w14:paraId="089B4662" w14:textId="28B966F4" w:rsidR="0088458E" w:rsidRDefault="0088458E" w:rsidP="0088458E">
      <w:pPr>
        <w:tabs>
          <w:tab w:val="left" w:pos="7316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 xml:space="preserve">  N</w:t>
      </w:r>
      <w:r w:rsidRPr="0088458E">
        <w:rPr>
          <w:rFonts w:ascii="Times New Roman" w:eastAsia="Calibri" w:hAnsi="Times New Roman" w:cs="Times New Roman"/>
          <w:sz w:val="14"/>
          <w:szCs w:val="14"/>
        </w:rPr>
        <w:t xml:space="preserve">IP 764-20-88-098     REGON </w:t>
      </w:r>
      <w:bookmarkStart w:id="0" w:name="_Hlk24957425"/>
      <w:r w:rsidRPr="0088458E">
        <w:rPr>
          <w:rFonts w:ascii="Times New Roman" w:eastAsia="Calibri" w:hAnsi="Times New Roman" w:cs="Times New Roman"/>
          <w:sz w:val="14"/>
          <w:szCs w:val="14"/>
        </w:rPr>
        <w:t xml:space="preserve">001261820                                                                                                              </w:t>
      </w:r>
    </w:p>
    <w:p w14:paraId="49A7F019" w14:textId="3EC8946E" w:rsidR="0088458E" w:rsidRPr="0088458E" w:rsidRDefault="0088458E" w:rsidP="0088458E">
      <w:pPr>
        <w:tabs>
          <w:tab w:val="left" w:pos="7316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88458E">
        <w:rPr>
          <w:rFonts w:ascii="Times New Roman" w:eastAsia="Calibri" w:hAnsi="Times New Roman" w:cs="Times New Roman"/>
          <w:sz w:val="14"/>
          <w:szCs w:val="14"/>
        </w:rPr>
        <w:t xml:space="preserve">   </w:t>
      </w:r>
      <w:r w:rsidRPr="0088458E">
        <w:rPr>
          <w:rFonts w:ascii="Times New Roman" w:eastAsia="Calibri" w:hAnsi="Times New Roman" w:cs="Times New Roman"/>
          <w:color w:val="000000"/>
          <w:sz w:val="14"/>
          <w:szCs w:val="14"/>
        </w:rPr>
        <w:t>www.szpitalpila.pl</w:t>
      </w:r>
      <w:r w:rsidRPr="0088458E">
        <w:rPr>
          <w:rFonts w:ascii="Times New Roman" w:eastAsia="Calibri" w:hAnsi="Times New Roman" w:cs="Times New Roman"/>
          <w:sz w:val="14"/>
          <w:szCs w:val="14"/>
        </w:rPr>
        <w:t xml:space="preserve">,  e-mail: </w:t>
      </w:r>
      <w:hyperlink r:id="rId6" w:history="1">
        <w:r w:rsidRPr="0088458E">
          <w:rPr>
            <w:rStyle w:val="Hipercze"/>
            <w:rFonts w:ascii="Times New Roman" w:eastAsia="Calibri" w:hAnsi="Times New Roman" w:cs="Times New Roman"/>
            <w:sz w:val="14"/>
            <w:szCs w:val="14"/>
          </w:rPr>
          <w:t>wszpila@pi.onet.pl</w:t>
        </w:r>
      </w:hyperlink>
      <w:bookmarkEnd w:id="0"/>
      <w:r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</w:t>
      </w:r>
      <w:r w:rsidR="0037181F" w:rsidRPr="0037181F">
        <w:rPr>
          <w:rFonts w:ascii="Times New Roman" w:eastAsia="Calibri" w:hAnsi="Times New Roman" w:cs="Times New Roman"/>
          <w:sz w:val="20"/>
          <w:szCs w:val="20"/>
        </w:rPr>
        <w:t>Załącznik nr 14 do Księgi Jakości Zakładu Radiologii</w:t>
      </w:r>
    </w:p>
    <w:p w14:paraId="1CC8DD3B" w14:textId="77777777" w:rsidR="0088458E" w:rsidRPr="0088458E" w:rsidRDefault="0088458E" w:rsidP="002E01B6">
      <w:pPr>
        <w:keepLines/>
        <w:rPr>
          <w:b/>
          <w:bCs/>
          <w:sz w:val="28"/>
          <w:szCs w:val="28"/>
        </w:rPr>
      </w:pPr>
    </w:p>
    <w:p w14:paraId="41A2554C" w14:textId="77777777" w:rsidR="00391B81" w:rsidRPr="0070101D" w:rsidRDefault="00391B81" w:rsidP="0070101D">
      <w:pPr>
        <w:keepLines/>
        <w:spacing w:line="240" w:lineRule="auto"/>
        <w:rPr>
          <w:sz w:val="20"/>
          <w:szCs w:val="20"/>
        </w:rPr>
      </w:pPr>
      <w:r>
        <w:t>……………………………………………………………………………………..                                        Piła, dn. ………………………………………………..</w:t>
      </w:r>
      <w:r w:rsidR="0070101D">
        <w:t xml:space="preserve">        </w:t>
      </w:r>
      <w:r w:rsidRPr="0070101D">
        <w:rPr>
          <w:sz w:val="20"/>
          <w:szCs w:val="20"/>
        </w:rPr>
        <w:t>Imię i nazwisko</w:t>
      </w:r>
    </w:p>
    <w:p w14:paraId="0BAF15E9" w14:textId="77777777" w:rsidR="00391B81" w:rsidRPr="0070101D" w:rsidRDefault="00391B81" w:rsidP="0070101D">
      <w:pPr>
        <w:keepLines/>
        <w:spacing w:line="240" w:lineRule="auto"/>
        <w:jc w:val="both"/>
      </w:pPr>
      <w:r>
        <w:t>…………………………………………………………………………………………</w:t>
      </w:r>
      <w:r w:rsidR="0070101D">
        <w:t xml:space="preserve">                                                                                                                                                                     </w:t>
      </w:r>
      <w:r w:rsidR="002E01B6" w:rsidRPr="0070101D">
        <w:rPr>
          <w:sz w:val="20"/>
          <w:szCs w:val="20"/>
        </w:rPr>
        <w:t>adres</w:t>
      </w:r>
    </w:p>
    <w:p w14:paraId="56E84231" w14:textId="1E9E7208" w:rsidR="00391B81" w:rsidRDefault="00391B81" w:rsidP="0070101D">
      <w:pPr>
        <w:keepLines/>
        <w:spacing w:line="240" w:lineRule="auto"/>
      </w:pPr>
      <w:r>
        <w:t>…………………………………………………………………………………………..</w:t>
      </w:r>
      <w:r w:rsidR="0070101D">
        <w:t xml:space="preserve">                                                                                                                </w:t>
      </w:r>
      <w:r>
        <w:t>poczt</w:t>
      </w:r>
      <w:r w:rsidR="00795FF0">
        <w:t>a</w:t>
      </w:r>
    </w:p>
    <w:p w14:paraId="274034A2" w14:textId="77777777" w:rsidR="00391B81" w:rsidRDefault="00391B81"/>
    <w:p w14:paraId="652FF4BB" w14:textId="77777777" w:rsidR="00391B81" w:rsidRDefault="00391B81"/>
    <w:p w14:paraId="7BCC8784" w14:textId="77777777" w:rsidR="00391B81" w:rsidRDefault="00391B81"/>
    <w:p w14:paraId="7077CE22" w14:textId="77777777" w:rsidR="00391B81" w:rsidRPr="002E01B6" w:rsidRDefault="00391B81">
      <w:pPr>
        <w:rPr>
          <w:b/>
          <w:sz w:val="36"/>
          <w:szCs w:val="36"/>
        </w:rPr>
      </w:pPr>
      <w:r>
        <w:t xml:space="preserve">             </w:t>
      </w:r>
      <w:r w:rsidRPr="002E01B6">
        <w:rPr>
          <w:b/>
          <w:sz w:val="36"/>
          <w:szCs w:val="36"/>
        </w:rPr>
        <w:t xml:space="preserve">Proszę o przesłanie wyniku mojego badania na </w:t>
      </w:r>
      <w:r w:rsidR="002E01B6">
        <w:rPr>
          <w:b/>
          <w:sz w:val="36"/>
          <w:szCs w:val="36"/>
        </w:rPr>
        <w:t xml:space="preserve">podany </w:t>
      </w:r>
      <w:r w:rsidRPr="002E01B6">
        <w:rPr>
          <w:b/>
          <w:sz w:val="36"/>
          <w:szCs w:val="36"/>
        </w:rPr>
        <w:t>adres</w:t>
      </w:r>
      <w:r w:rsidR="0070101D">
        <w:rPr>
          <w:b/>
          <w:sz w:val="36"/>
          <w:szCs w:val="36"/>
        </w:rPr>
        <w:t>.</w:t>
      </w:r>
    </w:p>
    <w:p w14:paraId="3F2BDFDE" w14:textId="77777777" w:rsidR="00391B81" w:rsidRDefault="00391B81"/>
    <w:p w14:paraId="113828AF" w14:textId="77777777" w:rsidR="00391B81" w:rsidRDefault="00391B81"/>
    <w:p w14:paraId="327D7DAB" w14:textId="77777777" w:rsidR="00391B81" w:rsidRDefault="00391B81">
      <w:r>
        <w:t xml:space="preserve">                                                                                     ……………………………………………………………………………………………………..</w:t>
      </w:r>
    </w:p>
    <w:p w14:paraId="134AD686" w14:textId="77777777" w:rsidR="00391B81" w:rsidRDefault="00391B81">
      <w:r>
        <w:t xml:space="preserve">                                                                                 Czytelny podpis pacjenta</w:t>
      </w:r>
      <w:r w:rsidR="003048BC">
        <w:t xml:space="preserve"> ( w obecności pracownika rejestracji)</w:t>
      </w:r>
    </w:p>
    <w:p w14:paraId="39149E82" w14:textId="77777777" w:rsidR="0070101D" w:rsidRDefault="0070101D"/>
    <w:p w14:paraId="6711B42C" w14:textId="77777777" w:rsidR="0070101D" w:rsidRDefault="0070101D"/>
    <w:p w14:paraId="1F3CEC48" w14:textId="77777777" w:rsidR="0070101D" w:rsidRDefault="0070101D"/>
    <w:p w14:paraId="7F415846" w14:textId="77777777" w:rsidR="0070101D" w:rsidRDefault="0070101D"/>
    <w:p w14:paraId="08E478A2" w14:textId="77777777" w:rsidR="0070101D" w:rsidRDefault="0070101D"/>
    <w:p w14:paraId="727C6CEA" w14:textId="77777777" w:rsidR="0070101D" w:rsidRDefault="0070101D"/>
    <w:sectPr w:rsidR="0070101D" w:rsidSect="00C22C99">
      <w:pgSz w:w="11906" w:h="16838" w:code="9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81"/>
    <w:rsid w:val="00013A1E"/>
    <w:rsid w:val="00131224"/>
    <w:rsid w:val="002E01B6"/>
    <w:rsid w:val="003048BC"/>
    <w:rsid w:val="0037181F"/>
    <w:rsid w:val="00391B81"/>
    <w:rsid w:val="0070101D"/>
    <w:rsid w:val="00795FF0"/>
    <w:rsid w:val="0088458E"/>
    <w:rsid w:val="00891F38"/>
    <w:rsid w:val="009816FA"/>
    <w:rsid w:val="00C20C9B"/>
    <w:rsid w:val="00C22C99"/>
    <w:rsid w:val="00F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68820"/>
  <w15:chartTrackingRefBased/>
  <w15:docId w15:val="{52FC5D88-3A37-4C7D-A3BC-75610611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5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zpila@pi.onet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Śmiechowski</cp:lastModifiedBy>
  <cp:revision>13</cp:revision>
  <cp:lastPrinted>2022-02-25T11:14:00Z</cp:lastPrinted>
  <dcterms:created xsi:type="dcterms:W3CDTF">2018-09-18T10:44:00Z</dcterms:created>
  <dcterms:modified xsi:type="dcterms:W3CDTF">2024-03-27T10:08:00Z</dcterms:modified>
</cp:coreProperties>
</file>